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FEF2F">
      <w:pPr>
        <w:jc w:val="center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乐山市妇幼保健院植物摆放清单</w:t>
      </w:r>
    </w:p>
    <w:p w14:paraId="3A5B0612">
      <w:pPr>
        <w:jc w:val="center"/>
        <w:rPr>
          <w:rFonts w:hint="eastAsia"/>
          <w:sz w:val="44"/>
          <w:szCs w:val="5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06"/>
        <w:gridCol w:w="3354"/>
        <w:gridCol w:w="2131"/>
        <w:gridCol w:w="2131"/>
      </w:tblGrid>
      <w:tr w14:paraId="1E67B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</w:tcPr>
          <w:p w14:paraId="53CC81CF"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3354" w:type="dxa"/>
          </w:tcPr>
          <w:p w14:paraId="69321A9B"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品种</w:t>
            </w:r>
          </w:p>
        </w:tc>
        <w:tc>
          <w:tcPr>
            <w:tcW w:w="2131" w:type="dxa"/>
          </w:tcPr>
          <w:p w14:paraId="1A5D061D"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</w:tcPr>
          <w:p w14:paraId="6D0ADC65"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 w14:paraId="60750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</w:tcPr>
          <w:p w14:paraId="157009FA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3354" w:type="dxa"/>
          </w:tcPr>
          <w:p w14:paraId="05F61C69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特殊大盆植物</w:t>
            </w:r>
          </w:p>
        </w:tc>
        <w:tc>
          <w:tcPr>
            <w:tcW w:w="2131" w:type="dxa"/>
          </w:tcPr>
          <w:p w14:paraId="15A475EF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13</w:t>
            </w:r>
          </w:p>
        </w:tc>
        <w:tc>
          <w:tcPr>
            <w:tcW w:w="2131" w:type="dxa"/>
          </w:tcPr>
          <w:p w14:paraId="3E674618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1ED0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</w:tcPr>
          <w:p w14:paraId="20264E57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2</w:t>
            </w:r>
          </w:p>
        </w:tc>
        <w:tc>
          <w:tcPr>
            <w:tcW w:w="3354" w:type="dxa"/>
          </w:tcPr>
          <w:p w14:paraId="563EC034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大盆植物</w:t>
            </w:r>
          </w:p>
        </w:tc>
        <w:tc>
          <w:tcPr>
            <w:tcW w:w="2131" w:type="dxa"/>
          </w:tcPr>
          <w:p w14:paraId="7B51952E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45</w:t>
            </w:r>
          </w:p>
        </w:tc>
        <w:tc>
          <w:tcPr>
            <w:tcW w:w="2131" w:type="dxa"/>
          </w:tcPr>
          <w:p w14:paraId="2B8CB6FF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7E253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" w:type="dxa"/>
          </w:tcPr>
          <w:p w14:paraId="7235CB8D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3</w:t>
            </w:r>
          </w:p>
        </w:tc>
        <w:tc>
          <w:tcPr>
            <w:tcW w:w="3354" w:type="dxa"/>
          </w:tcPr>
          <w:p w14:paraId="2140DF1A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小盆植物</w:t>
            </w:r>
          </w:p>
        </w:tc>
        <w:tc>
          <w:tcPr>
            <w:tcW w:w="2131" w:type="dxa"/>
          </w:tcPr>
          <w:p w14:paraId="347B7471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34</w:t>
            </w:r>
          </w:p>
        </w:tc>
        <w:tc>
          <w:tcPr>
            <w:tcW w:w="2131" w:type="dxa"/>
          </w:tcPr>
          <w:p w14:paraId="67E80337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9FFA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4"/>
          </w:tcPr>
          <w:p w14:paraId="781140F1">
            <w:pPr>
              <w:jc w:val="left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如对盆栽大小及品种</w:t>
            </w:r>
            <w:bookmarkStart w:id="0" w:name="_GoBack"/>
            <w:bookmarkEnd w:id="0"/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有疑问，请至医院现场查看。</w:t>
            </w:r>
          </w:p>
        </w:tc>
      </w:tr>
    </w:tbl>
    <w:p w14:paraId="5801EB32">
      <w:pPr>
        <w:jc w:val="both"/>
        <w:rPr>
          <w:rFonts w:hint="default"/>
          <w:sz w:val="44"/>
          <w:szCs w:val="5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A9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2025-08-04T07:25:07Z</dcterms:created>
  <dc:creator>Administrator</dc:creator>
  <cp:lastModifiedBy>微信用户</cp:lastModifiedBy>
  <dcterms:modified xsi:type="dcterms:W3CDTF">2025-08-04T07:31:52Z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eyJoZGlkIjoiYWRhZTU0YTFkMzU2YTllMmYzMGM3YjQzMjYzOTUxNWMiLCJ1c2VySWQiOiIxMjU4ODYzNjg3In0=</vt:lpwstr>
  </property>
  <property fmtid="{D5CDD505-2E9C-101B-9397-08002B2CF9AE}" pid="4" name="ICV">
    <vt:lpwstr>91790A79DCFE4F5EA48C224F09C71C70_12</vt:lpwstr>
  </property>
</Properties>
</file>